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DD" w:rsidRPr="000C0E4F" w:rsidRDefault="00697895" w:rsidP="00FD79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E4F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0C0E4F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  <w:r w:rsidRPr="000C0E4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97895" w:rsidRPr="000C0E4F" w:rsidRDefault="006978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E0C" w:rsidRPr="000C0E4F" w:rsidRDefault="002C1E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E4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D7973" w:rsidRPr="000C0E4F" w:rsidRDefault="00FD79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E0C" w:rsidRPr="000C0E4F" w:rsidRDefault="00DF0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28</w:t>
      </w:r>
      <w:bookmarkStart w:id="0" w:name="_GoBack"/>
      <w:bookmarkEnd w:id="0"/>
      <w:r w:rsidR="001C1657" w:rsidRPr="000C0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895" w:rsidRPr="000C0E4F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proofErr w:type="gramEnd"/>
      <w:r w:rsidR="001C1657" w:rsidRPr="000C0E4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B5D72" w:rsidRPr="000C0E4F">
        <w:rPr>
          <w:rFonts w:ascii="Times New Roman" w:hAnsi="Times New Roman" w:cs="Times New Roman"/>
          <w:b w:val="0"/>
          <w:sz w:val="28"/>
          <w:szCs w:val="28"/>
        </w:rPr>
        <w:t>2</w:t>
      </w:r>
      <w:r w:rsidR="001C1657" w:rsidRPr="000C0E4F">
        <w:rPr>
          <w:rFonts w:ascii="Times New Roman" w:hAnsi="Times New Roman" w:cs="Times New Roman"/>
          <w:b w:val="0"/>
          <w:sz w:val="28"/>
          <w:szCs w:val="28"/>
        </w:rPr>
        <w:t>0</w:t>
      </w:r>
      <w:r w:rsidR="002C1E0C" w:rsidRPr="000C0E4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697895" w:rsidRPr="000C0E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№</w:t>
      </w:r>
      <w:r w:rsidR="002C1E0C" w:rsidRPr="000C0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7973" w:rsidRPr="000C0E4F">
        <w:rPr>
          <w:rFonts w:ascii="Times New Roman" w:hAnsi="Times New Roman" w:cs="Times New Roman"/>
          <w:b w:val="0"/>
          <w:sz w:val="28"/>
          <w:szCs w:val="28"/>
        </w:rPr>
        <w:t>143</w:t>
      </w:r>
    </w:p>
    <w:p w:rsidR="00697895" w:rsidRPr="000C0E4F" w:rsidRDefault="006978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E4F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0C0E4F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</w:p>
    <w:p w:rsidR="00D07A47" w:rsidRPr="000C0E4F" w:rsidRDefault="00D07A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7973" w:rsidRPr="000C0E4F" w:rsidRDefault="00FD7973" w:rsidP="00FD7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оснований признания безнадежными к </w:t>
      </w:r>
      <w:proofErr w:type="gramStart"/>
      <w:r w:rsidRPr="000C0E4F">
        <w:rPr>
          <w:rFonts w:ascii="Times New Roman" w:hAnsi="Times New Roman" w:cs="Times New Roman"/>
          <w:sz w:val="28"/>
          <w:szCs w:val="28"/>
        </w:rPr>
        <w:t>взысканию  недоимки</w:t>
      </w:r>
      <w:proofErr w:type="gramEnd"/>
      <w:r w:rsidRPr="000C0E4F">
        <w:rPr>
          <w:rFonts w:ascii="Times New Roman" w:hAnsi="Times New Roman" w:cs="Times New Roman"/>
          <w:sz w:val="28"/>
          <w:szCs w:val="28"/>
        </w:rPr>
        <w:t xml:space="preserve"> и задолженности по пеням и штрафам по местным  налогам и сборам.</w:t>
      </w:r>
    </w:p>
    <w:p w:rsidR="00FD7973" w:rsidRPr="000C0E4F" w:rsidRDefault="00FD79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E0C" w:rsidRPr="000C0E4F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25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C0E4F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0C0E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r w:rsidR="00697895" w:rsidRPr="000C0E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C0E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93" w:rsidRPr="000C0E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7895" w:rsidRPr="000C0E4F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FE3893" w:rsidRPr="000C0E4F">
        <w:rPr>
          <w:rFonts w:ascii="Times New Roman" w:hAnsi="Times New Roman" w:cs="Times New Roman"/>
          <w:sz w:val="28"/>
          <w:szCs w:val="28"/>
        </w:rPr>
        <w:t>»</w:t>
      </w:r>
      <w:r w:rsidRPr="000C0E4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46ADD" w:rsidRPr="000C0E4F">
        <w:rPr>
          <w:rFonts w:ascii="Times New Roman" w:hAnsi="Times New Roman" w:cs="Times New Roman"/>
          <w:sz w:val="28"/>
          <w:szCs w:val="28"/>
        </w:rPr>
        <w:t>сельс</w:t>
      </w:r>
      <w:r w:rsidR="00697895" w:rsidRPr="000C0E4F">
        <w:rPr>
          <w:rFonts w:ascii="Times New Roman" w:hAnsi="Times New Roman" w:cs="Times New Roman"/>
          <w:sz w:val="28"/>
          <w:szCs w:val="28"/>
        </w:rPr>
        <w:t>кого</w:t>
      </w:r>
      <w:r w:rsidRPr="000C0E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7895" w:rsidRPr="000C0E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7895" w:rsidRPr="000C0E4F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FE3893" w:rsidRPr="000C0E4F">
        <w:rPr>
          <w:rFonts w:ascii="Times New Roman" w:hAnsi="Times New Roman" w:cs="Times New Roman"/>
          <w:sz w:val="28"/>
          <w:szCs w:val="28"/>
        </w:rPr>
        <w:t>»</w:t>
      </w:r>
    </w:p>
    <w:p w:rsidR="00476F25" w:rsidRPr="000C0E4F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0C0E4F" w:rsidRDefault="002C1E0C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>решил:</w:t>
      </w:r>
    </w:p>
    <w:p w:rsidR="002C1E0C" w:rsidRPr="000C0E4F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3E" w:rsidRPr="000C0E4F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0C0E4F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0C0E4F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="00AC443E" w:rsidRPr="000C0E4F"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 w:rsidR="00AC443E" w:rsidRPr="000C0E4F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0C0E4F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0C0E4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C0E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C0E4F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C0E4F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</w:t>
      </w:r>
      <w:r w:rsidR="00881750" w:rsidRPr="000C0E4F">
        <w:rPr>
          <w:rFonts w:ascii="Times New Roman" w:hAnsi="Times New Roman" w:cs="Times New Roman"/>
          <w:sz w:val="28"/>
          <w:szCs w:val="28"/>
        </w:rPr>
        <w:t xml:space="preserve"> образовавш</w:t>
      </w:r>
      <w:r w:rsidR="00F051DE" w:rsidRPr="000C0E4F">
        <w:rPr>
          <w:rFonts w:ascii="Times New Roman" w:hAnsi="Times New Roman" w:cs="Times New Roman"/>
          <w:sz w:val="28"/>
          <w:szCs w:val="28"/>
        </w:rPr>
        <w:t>ей</w:t>
      </w:r>
      <w:r w:rsidR="00E1271A" w:rsidRPr="000C0E4F">
        <w:rPr>
          <w:rFonts w:ascii="Times New Roman" w:hAnsi="Times New Roman" w:cs="Times New Roman"/>
          <w:sz w:val="28"/>
          <w:szCs w:val="28"/>
        </w:rPr>
        <w:t>ся</w:t>
      </w:r>
      <w:r w:rsidR="00881750" w:rsidRPr="000C0E4F">
        <w:rPr>
          <w:rFonts w:ascii="Times New Roman" w:hAnsi="Times New Roman" w:cs="Times New Roman"/>
          <w:sz w:val="28"/>
          <w:szCs w:val="28"/>
        </w:rPr>
        <w:t xml:space="preserve"> ранее 01 января 2017 года.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взыскания которых в судебном порядке истек.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0C0E4F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562C79" w:rsidRPr="000C0E4F" w:rsidRDefault="002C1E0C" w:rsidP="0069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0C0E4F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0C0E4F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0C0E4F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  <w:bookmarkStart w:id="5" w:name="P17"/>
      <w:bookmarkEnd w:id="5"/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0C0E4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C0E4F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</w:t>
      </w:r>
      <w:r w:rsidRPr="000C0E4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- при наличии обстоятельств, предусмотренных </w:t>
      </w:r>
      <w:hyperlink w:anchor="P13" w:history="1">
        <w:r w:rsidRPr="000C0E4F">
          <w:rPr>
            <w:rFonts w:ascii="Times New Roman" w:hAnsi="Times New Roman" w:cs="Times New Roman"/>
            <w:sz w:val="28"/>
            <w:szCs w:val="28"/>
          </w:rPr>
          <w:t>подпунктом 1.1</w:t>
        </w:r>
      </w:hyperlink>
      <w:r w:rsidRPr="000C0E4F">
        <w:rPr>
          <w:rFonts w:ascii="Times New Roman" w:hAnsi="Times New Roman" w:cs="Times New Roman"/>
          <w:sz w:val="28"/>
          <w:szCs w:val="28"/>
        </w:rPr>
        <w:t>.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0C0E4F">
          <w:rPr>
            <w:rFonts w:ascii="Times New Roman" w:hAnsi="Times New Roman" w:cs="Times New Roman"/>
            <w:sz w:val="28"/>
            <w:szCs w:val="28"/>
          </w:rPr>
          <w:t>подпунктом 1.3</w:t>
        </w:r>
      </w:hyperlink>
      <w:r w:rsidRPr="000C0E4F">
        <w:rPr>
          <w:rFonts w:ascii="Times New Roman" w:hAnsi="Times New Roman" w:cs="Times New Roman"/>
          <w:sz w:val="28"/>
          <w:szCs w:val="28"/>
        </w:rPr>
        <w:t>.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2.3. При наличии основания, предусмотренного </w:t>
      </w:r>
      <w:hyperlink w:anchor="P16" w:history="1">
        <w:r w:rsidRPr="000C0E4F">
          <w:rPr>
            <w:rFonts w:ascii="Times New Roman" w:hAnsi="Times New Roman" w:cs="Times New Roman"/>
            <w:sz w:val="28"/>
            <w:szCs w:val="28"/>
          </w:rPr>
          <w:t>подпунктом 1.4</w:t>
        </w:r>
      </w:hyperlink>
      <w:r w:rsidRPr="000C0E4F">
        <w:rPr>
          <w:rFonts w:ascii="Times New Roman" w:hAnsi="Times New Roman" w:cs="Times New Roman"/>
          <w:sz w:val="28"/>
          <w:szCs w:val="28"/>
        </w:rPr>
        <w:t>: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- </w:t>
      </w:r>
      <w:r w:rsidR="00BE0F02" w:rsidRPr="000C0E4F">
        <w:rPr>
          <w:rFonts w:ascii="Times New Roman" w:hAnsi="Times New Roman" w:cs="Times New Roman"/>
          <w:sz w:val="28"/>
          <w:szCs w:val="28"/>
        </w:rPr>
        <w:t xml:space="preserve"> </w:t>
      </w:r>
      <w:r w:rsidRPr="000C0E4F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0C0E4F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0C0E4F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0C0E4F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</w:p>
    <w:p w:rsidR="002C1E0C" w:rsidRPr="000C0E4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</w:t>
      </w:r>
      <w:r w:rsidR="00D1182F" w:rsidRPr="000C0E4F">
        <w:rPr>
          <w:rFonts w:ascii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697895" w:rsidRPr="000C0E4F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0C0E4F">
        <w:rPr>
          <w:rFonts w:ascii="Times New Roman" w:hAnsi="Times New Roman" w:cs="Times New Roman"/>
          <w:sz w:val="28"/>
          <w:szCs w:val="28"/>
        </w:rPr>
        <w:t xml:space="preserve"> </w:t>
      </w:r>
      <w:r w:rsidRPr="000C0E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182F" w:rsidRPr="000C0E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7895" w:rsidRPr="000C0E4F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D1182F" w:rsidRPr="000C0E4F">
        <w:rPr>
          <w:rFonts w:ascii="Times New Roman" w:hAnsi="Times New Roman" w:cs="Times New Roman"/>
          <w:sz w:val="28"/>
          <w:szCs w:val="28"/>
        </w:rPr>
        <w:t>»</w:t>
      </w:r>
      <w:r w:rsidRPr="000C0E4F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</w:t>
      </w:r>
      <w:r w:rsidR="00697895" w:rsidRPr="000C0E4F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0C0E4F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697895" w:rsidRPr="000C0E4F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D46ADD" w:rsidRPr="000C0E4F">
        <w:rPr>
          <w:rFonts w:ascii="Times New Roman" w:hAnsi="Times New Roman" w:cs="Times New Roman"/>
          <w:sz w:val="28"/>
          <w:szCs w:val="28"/>
        </w:rPr>
        <w:t xml:space="preserve">» </w:t>
      </w:r>
      <w:r w:rsidRPr="000C0E4F">
        <w:rPr>
          <w:rFonts w:ascii="Times New Roman" w:hAnsi="Times New Roman" w:cs="Times New Roman"/>
          <w:sz w:val="28"/>
          <w:szCs w:val="28"/>
        </w:rPr>
        <w:t>и опубликовать в газете "</w:t>
      </w:r>
      <w:r w:rsidR="00697895" w:rsidRPr="000C0E4F">
        <w:rPr>
          <w:rFonts w:ascii="Times New Roman" w:hAnsi="Times New Roman" w:cs="Times New Roman"/>
          <w:sz w:val="28"/>
          <w:szCs w:val="28"/>
        </w:rPr>
        <w:t>Ленинец</w:t>
      </w:r>
      <w:r w:rsidRPr="000C0E4F">
        <w:rPr>
          <w:rFonts w:ascii="Times New Roman" w:hAnsi="Times New Roman" w:cs="Times New Roman"/>
          <w:sz w:val="28"/>
          <w:szCs w:val="28"/>
        </w:rPr>
        <w:t>".</w:t>
      </w:r>
    </w:p>
    <w:p w:rsidR="002C1E0C" w:rsidRPr="000C0E4F" w:rsidRDefault="0000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5. </w:t>
      </w:r>
      <w:r w:rsidR="002C1E0C" w:rsidRPr="000C0E4F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официального опубликования (обнародования).</w:t>
      </w:r>
    </w:p>
    <w:p w:rsidR="002C1E0C" w:rsidRPr="000C0E4F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 w:rsidP="00001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 w:rsidP="00001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 w:rsidP="00001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 w:rsidP="00001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0C0E4F" w:rsidRDefault="000016F3" w:rsidP="00001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0C0E4F"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</w:p>
    <w:p w:rsidR="002C1E0C" w:rsidRPr="000C0E4F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F3" w:rsidRPr="000C0E4F" w:rsidRDefault="0000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D70" w:rsidRPr="000C0E4F" w:rsidRDefault="00C40D70">
      <w:pPr>
        <w:rPr>
          <w:rFonts w:ascii="Times New Roman" w:hAnsi="Times New Roman" w:cs="Times New Roman"/>
          <w:sz w:val="28"/>
          <w:szCs w:val="28"/>
        </w:rPr>
      </w:pPr>
    </w:p>
    <w:sectPr w:rsidR="00C40D70" w:rsidRPr="000C0E4F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C"/>
    <w:rsid w:val="000016F3"/>
    <w:rsid w:val="000C0E4F"/>
    <w:rsid w:val="00144B81"/>
    <w:rsid w:val="001B3BD0"/>
    <w:rsid w:val="001C1657"/>
    <w:rsid w:val="002170D4"/>
    <w:rsid w:val="002C1E0C"/>
    <w:rsid w:val="00334B17"/>
    <w:rsid w:val="00453970"/>
    <w:rsid w:val="00476F25"/>
    <w:rsid w:val="004D4795"/>
    <w:rsid w:val="00512CB4"/>
    <w:rsid w:val="005478E7"/>
    <w:rsid w:val="00562C79"/>
    <w:rsid w:val="005B5D72"/>
    <w:rsid w:val="00697895"/>
    <w:rsid w:val="006C0B5C"/>
    <w:rsid w:val="00881750"/>
    <w:rsid w:val="00945627"/>
    <w:rsid w:val="009E0722"/>
    <w:rsid w:val="00A57B7D"/>
    <w:rsid w:val="00AC443E"/>
    <w:rsid w:val="00B81F9D"/>
    <w:rsid w:val="00BA3B9B"/>
    <w:rsid w:val="00BE0F02"/>
    <w:rsid w:val="00C13A51"/>
    <w:rsid w:val="00C40D70"/>
    <w:rsid w:val="00C7637E"/>
    <w:rsid w:val="00CF7B90"/>
    <w:rsid w:val="00D07A47"/>
    <w:rsid w:val="00D10828"/>
    <w:rsid w:val="00D1182F"/>
    <w:rsid w:val="00D46ADD"/>
    <w:rsid w:val="00DF0853"/>
    <w:rsid w:val="00E1271A"/>
    <w:rsid w:val="00F051DE"/>
    <w:rsid w:val="00F82784"/>
    <w:rsid w:val="00FD7973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E179E-9E7D-4574-AE94-61785D2C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admin</cp:lastModifiedBy>
  <cp:revision>5</cp:revision>
  <cp:lastPrinted>2020-03-03T02:43:00Z</cp:lastPrinted>
  <dcterms:created xsi:type="dcterms:W3CDTF">2020-02-28T02:52:00Z</dcterms:created>
  <dcterms:modified xsi:type="dcterms:W3CDTF">2020-03-03T02:46:00Z</dcterms:modified>
</cp:coreProperties>
</file>